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D3D27" w14:textId="62B23954" w:rsidR="006B1292" w:rsidRPr="00250D73" w:rsidRDefault="006B1292" w:rsidP="00250D73">
      <w:pPr>
        <w:rPr>
          <w:rFonts w:ascii="Times New Roman" w:hAnsi="Times New Roman" w:cs="Times New Roman"/>
          <w:sz w:val="28"/>
          <w:szCs w:val="28"/>
        </w:rPr>
      </w:pPr>
    </w:p>
    <w:p w14:paraId="47CCA870" w14:textId="77777777" w:rsidR="006B1292" w:rsidRPr="00663E99" w:rsidRDefault="006B1292" w:rsidP="006B129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bookmarkStart w:id="0" w:name="_Hlk146568719"/>
      <w:r w:rsidRPr="00663E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59748BA0" w14:textId="206DFADB" w:rsidR="006B1292" w:rsidRDefault="006B1292" w:rsidP="006B129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63E99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363D66EC" w14:textId="77777777" w:rsidR="006B1292" w:rsidRPr="006B1292" w:rsidRDefault="006B1292" w:rsidP="006B129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1AF4161E" w14:textId="5B760396" w:rsidR="0099057A" w:rsidRPr="006B1292" w:rsidRDefault="0099057A" w:rsidP="00C322CF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B1292">
        <w:rPr>
          <w:rFonts w:ascii="Times New Roman" w:hAnsi="Times New Roman" w:cs="Times New Roman"/>
          <w:color w:val="002060"/>
          <w:sz w:val="32"/>
          <w:szCs w:val="32"/>
        </w:rPr>
        <w:t xml:space="preserve">Консультация </w:t>
      </w:r>
    </w:p>
    <w:p w14:paraId="210144AF" w14:textId="77777777" w:rsidR="0099057A" w:rsidRPr="006B1292" w:rsidRDefault="0099057A" w:rsidP="00C322CF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B1292">
        <w:rPr>
          <w:rFonts w:ascii="Times New Roman" w:hAnsi="Times New Roman" w:cs="Times New Roman"/>
          <w:color w:val="002060"/>
          <w:sz w:val="32"/>
          <w:szCs w:val="32"/>
        </w:rPr>
        <w:t>музыкального руководителя</w:t>
      </w:r>
    </w:p>
    <w:p w14:paraId="48B4A180" w14:textId="77777777" w:rsidR="0099057A" w:rsidRPr="00250D73" w:rsidRDefault="0099057A" w:rsidP="00C322C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250D73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«Как одеть ребенка на праздник»</w:t>
      </w:r>
    </w:p>
    <w:p w14:paraId="54A4809E" w14:textId="381625AE" w:rsidR="0099057A" w:rsidRPr="00250D73" w:rsidRDefault="0099057A" w:rsidP="00C322CF">
      <w:pPr>
        <w:spacing w:after="0"/>
        <w:ind w:left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50D73">
        <w:rPr>
          <w:rFonts w:ascii="Times New Roman" w:hAnsi="Times New Roman" w:cs="Times New Roman"/>
          <w:color w:val="002060"/>
          <w:sz w:val="28"/>
          <w:szCs w:val="28"/>
        </w:rPr>
        <w:t>Дорогие родители, очень внимательно подходите к выбору</w:t>
      </w:r>
    </w:p>
    <w:p w14:paraId="6A638F04" w14:textId="44B04DDE" w:rsidR="0099057A" w:rsidRPr="00250D73" w:rsidRDefault="0099057A" w:rsidP="00C322CF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250D73">
        <w:rPr>
          <w:rFonts w:ascii="Times New Roman" w:hAnsi="Times New Roman" w:cs="Times New Roman"/>
          <w:color w:val="002060"/>
          <w:sz w:val="28"/>
          <w:szCs w:val="28"/>
        </w:rPr>
        <w:t>праздничной одежды и обуви для вашего ребёнка к утреннику!</w:t>
      </w:r>
    </w:p>
    <w:p w14:paraId="08728DDC" w14:textId="77777777" w:rsidR="0099057A" w:rsidRPr="00250D73" w:rsidRDefault="0099057A" w:rsidP="00C322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14:paraId="09318821" w14:textId="77777777" w:rsidR="00C322CF" w:rsidRPr="00250D73" w:rsidRDefault="006B1292" w:rsidP="00C322CF">
      <w:p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50D73">
        <w:rPr>
          <w:rFonts w:ascii="Times New Roman" w:hAnsi="Times New Roman" w:cs="Times New Roman"/>
          <w:color w:val="002060"/>
          <w:sz w:val="28"/>
          <w:szCs w:val="28"/>
        </w:rPr>
        <w:t xml:space="preserve">Предлагаю </w:t>
      </w:r>
      <w:r w:rsidRPr="00250D73">
        <w:rPr>
          <w:rFonts w:ascii="Times New Roman" w:hAnsi="Times New Roman" w:cs="Times New Roman"/>
          <w:color w:val="002060"/>
          <w:sz w:val="28"/>
          <w:szCs w:val="28"/>
        </w:rPr>
        <w:t>вспомни</w:t>
      </w:r>
      <w:r w:rsidRPr="00250D73">
        <w:rPr>
          <w:rFonts w:ascii="Times New Roman" w:hAnsi="Times New Roman" w:cs="Times New Roman"/>
          <w:color w:val="002060"/>
          <w:sz w:val="28"/>
          <w:szCs w:val="28"/>
        </w:rPr>
        <w:t>ть</w:t>
      </w:r>
      <w:r w:rsidRPr="00250D73">
        <w:rPr>
          <w:rFonts w:ascii="Times New Roman" w:hAnsi="Times New Roman" w:cs="Times New Roman"/>
          <w:color w:val="002060"/>
          <w:sz w:val="28"/>
          <w:szCs w:val="28"/>
        </w:rPr>
        <w:t xml:space="preserve">, в какой обуви ребёнок должен приходить на музыкальные занятия? Поскольку на музыкальных занятиях 50% времени отводится движениям, детям нужна удобная обувь: мягкая, гибкая, лёгкая – во всех отношениях комфортная. Самый распространённый вариант – </w:t>
      </w:r>
      <w:r w:rsidRPr="00250D73">
        <w:rPr>
          <w:rFonts w:ascii="Times New Roman" w:hAnsi="Times New Roman" w:cs="Times New Roman"/>
          <w:i/>
          <w:iCs/>
          <w:color w:val="002060"/>
          <w:sz w:val="28"/>
          <w:szCs w:val="28"/>
        </w:rPr>
        <w:t>чешки и балетки.</w:t>
      </w:r>
      <w:r w:rsidR="00C322CF" w:rsidRPr="00250D73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="00C322CF" w:rsidRPr="00250D73">
        <w:rPr>
          <w:rFonts w:ascii="Times New Roman" w:hAnsi="Times New Roman" w:cs="Times New Roman"/>
          <w:color w:val="002060"/>
          <w:sz w:val="28"/>
          <w:szCs w:val="28"/>
        </w:rPr>
        <w:t>Так и движения детей в танцевальных композициях, музыкальных играх на праздниках будут легки, изящны, естественны только в подобающей обуви – чешках.</w:t>
      </w:r>
      <w:r w:rsidR="00C322CF" w:rsidRPr="00250D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75B820EE" w14:textId="24C3DE3D" w:rsidR="00C322CF" w:rsidRPr="00C322CF" w:rsidRDefault="00C322CF" w:rsidP="00C322CF">
      <w:p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22CF">
        <w:rPr>
          <w:rFonts w:ascii="Times New Roman" w:hAnsi="Times New Roman" w:cs="Times New Roman"/>
          <w:color w:val="002060"/>
          <w:sz w:val="28"/>
          <w:szCs w:val="28"/>
        </w:rPr>
        <w:t xml:space="preserve">То же самое можно сказать и обо всём праздничном костюме в целом. Многие родители чересчур увлекаются желанием выделить своего ребёнка: покупают великолепные длинные, пышные платья девочкам; для мальчиков – </w:t>
      </w:r>
    </w:p>
    <w:p w14:paraId="374C5432" w14:textId="5E65C78D" w:rsidR="00C322CF" w:rsidRPr="00250D73" w:rsidRDefault="00C322CF" w:rsidP="00C322CF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22CF">
        <w:rPr>
          <w:rFonts w:ascii="Times New Roman" w:hAnsi="Times New Roman" w:cs="Times New Roman"/>
          <w:color w:val="002060"/>
          <w:sz w:val="28"/>
          <w:szCs w:val="28"/>
        </w:rPr>
        <w:t xml:space="preserve">фраки и джинсовые костюмы. Но в них детям не всегда удобно двигаться! И «модники» будут чувствовать себя некомфортно. Очень дорогие, вычурные наряды могут смутить других детей и их родителей. Поинтересуйтесь заранее у ваших воспитателей, каким будет </w:t>
      </w:r>
      <w:r w:rsidRPr="00250D73">
        <w:rPr>
          <w:rFonts w:ascii="Times New Roman" w:hAnsi="Times New Roman" w:cs="Times New Roman"/>
          <w:color w:val="002060"/>
          <w:sz w:val="28"/>
          <w:szCs w:val="28"/>
        </w:rPr>
        <w:t>праздник, и</w:t>
      </w:r>
      <w:r w:rsidRPr="00C322CF">
        <w:rPr>
          <w:rFonts w:ascii="Times New Roman" w:hAnsi="Times New Roman" w:cs="Times New Roman"/>
          <w:color w:val="002060"/>
          <w:sz w:val="28"/>
          <w:szCs w:val="28"/>
        </w:rPr>
        <w:t xml:space="preserve"> какие костюмы следует готовить, чтобы потом не возникало недоумений</w:t>
      </w:r>
      <w:r w:rsidRPr="00250D73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14:paraId="0A8F1E62" w14:textId="454436E3" w:rsidR="00C322CF" w:rsidRPr="00250D73" w:rsidRDefault="00C322CF" w:rsidP="00250D73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ваш ребенок ходит в детский сад, то вас наверняка приглашают на утренники. И это замечательно, ведь вы сможете еще раз убедиться в том, какой ваш ребенок красивый, умный, талантливый, сообразительный! А чтобы и вы, и ребенок не испытали чувство разочарования после праздника, достаточно соблюдать несколько простых правил.</w:t>
      </w:r>
    </w:p>
    <w:p w14:paraId="3B55A67A" w14:textId="2B056F64" w:rsidR="00C322CF" w:rsidRPr="00976586" w:rsidRDefault="00C322CF" w:rsidP="00C322CF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7658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Готовьтесь к утреннику!</w:t>
      </w:r>
    </w:p>
    <w:p w14:paraId="0AF8D44D" w14:textId="5672E048" w:rsidR="006B1292" w:rsidRPr="00976586" w:rsidRDefault="00C322CF" w:rsidP="00C322CF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в детском саду вас попросили </w:t>
      </w:r>
      <w:r w:rsidRPr="0097658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для утренника подготовить костюм</w:t>
      </w: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ребенка, не отказывайте. Воспитание ребенка — пр</w:t>
      </w:r>
      <w:bookmarkStart w:id="1" w:name="_GoBack"/>
      <w:bookmarkEnd w:id="1"/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оцесс непрерывный и многогранный, и в нем должны принимать </w:t>
      </w:r>
      <w:r w:rsidRPr="00250D7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участие как</w:t>
      </w: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работники детского учреждения, так и родители. Воспитатель должен быть с вами в тандеме, двигаться в одном направлении. Тогда результаты ваших общих усилий будут заметны.</w:t>
      </w:r>
    </w:p>
    <w:p w14:paraId="74DF0666" w14:textId="4AFEEE9C" w:rsidR="00C322CF" w:rsidRDefault="00C322CF" w:rsidP="00C322CF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3114A439" w14:textId="7FECF878" w:rsidR="00250D73" w:rsidRDefault="00250D73" w:rsidP="00C322CF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410504A9" w14:textId="64FA74F5" w:rsidR="00250D73" w:rsidRDefault="00250D73" w:rsidP="00C322CF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7765DAAE" w14:textId="198332D5" w:rsidR="00250D73" w:rsidRDefault="00250D73" w:rsidP="00C322CF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5941E554" w14:textId="77777777" w:rsidR="00250D73" w:rsidRDefault="00250D73" w:rsidP="00C322CF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60160600" w14:textId="77777777" w:rsidR="00250D73" w:rsidRPr="00250D73" w:rsidRDefault="00250D73" w:rsidP="00C322CF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4831D506" w14:textId="4DD4B98C" w:rsidR="0099057A" w:rsidRPr="00976586" w:rsidRDefault="0099057A" w:rsidP="00C322CF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7658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Приходите на праздники в детский сад!</w:t>
      </w:r>
    </w:p>
    <w:p w14:paraId="21926062" w14:textId="47F11F84" w:rsidR="00C322CF" w:rsidRPr="00250D73" w:rsidRDefault="0099057A" w:rsidP="00250D73">
      <w:pPr>
        <w:shd w:val="clear" w:color="auto" w:fill="FFFFFF"/>
        <w:spacing w:after="0"/>
        <w:ind w:left="567"/>
        <w:jc w:val="both"/>
        <w:rPr>
          <w:b/>
          <w:noProof/>
          <w:color w:val="002060"/>
          <w:sz w:val="56"/>
          <w:szCs w:val="56"/>
          <w:lang w:eastAsia="ru-RU"/>
        </w:rPr>
      </w:pP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Понятно, что вы очень заняты. Но ваш приход крайне важен для вашего ребенка! Ведь он хочет, чтобы именно вы оценили его успехи, именно вы слушали, как он читает стихи и поет. Ребенок не всегда чувствует себя артистом и получает удовольствие от самого выступления перед публикой, как такового. Для него принципиально отличается выступление перед зрителями «вообще» и выступление перед зрителями, среди которых есть родной и любимый человек. Если все же никто из членов семьи не может пойти на праздник, то обязательно честно предупредите об этом ребенка, ни в коем случае не обнадеживайте его и не обманывайте. Возможно, кто-то из родителей будет снимать утренник на видеокамеру — попросите потом копию. И последующий семейный просмотр записи утренника сможет стать компромиссным решением этого вопроса.</w:t>
      </w:r>
      <w:r w:rsidRPr="00250D73">
        <w:rPr>
          <w:b/>
          <w:noProof/>
          <w:color w:val="002060"/>
          <w:sz w:val="56"/>
          <w:szCs w:val="56"/>
          <w:lang w:eastAsia="ru-RU"/>
        </w:rPr>
        <w:t xml:space="preserve"> </w:t>
      </w:r>
    </w:p>
    <w:p w14:paraId="6065F209" w14:textId="06816DC2" w:rsidR="0099057A" w:rsidRPr="00976586" w:rsidRDefault="0099057A" w:rsidP="00C322CF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7658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обесценивайте старания вашего ребенка!</w:t>
      </w:r>
    </w:p>
    <w:p w14:paraId="7FB3E718" w14:textId="77777777" w:rsidR="00C322CF" w:rsidRPr="00250D73" w:rsidRDefault="0099057A" w:rsidP="00C322CF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ребенка утренник — это серьезное событие, очень ответственное. Он долго готовился, репетировал. И он, конечно же, волнуется! Поддержите его, скажите, что вы им гордитесь. Пусть он во время выступления что-то забыл или перепутал, не придавайте этому внимания и уж ни в коем случае</w:t>
      </w:r>
      <w:r w:rsidR="00C322CF" w:rsidRPr="00250D7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 сравнивайте своего ребенка с Машей, Сашей или Мишей. Ваш ребенок — самый лучший и самый талантливый! </w:t>
      </w:r>
    </w:p>
    <w:p w14:paraId="55F1A223" w14:textId="0852EBEA" w:rsidR="00C322CF" w:rsidRPr="00250D73" w:rsidRDefault="0099057A" w:rsidP="00250D73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он должен понимать, что вы думаете именно так, и никак иначе. </w:t>
      </w:r>
      <w:r w:rsidR="00C322CF" w:rsidRPr="00250D7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Также не стоит передергивать ситуацию в другую сторону и активно восторгаться своим ребенком, при этом принижая способности и умения других детей. Все дети талантливы и способны, только каждый — по-своему.</w:t>
      </w:r>
    </w:p>
    <w:p w14:paraId="0E8BB54F" w14:textId="33B58665" w:rsidR="0099057A" w:rsidRPr="00976586" w:rsidRDefault="0099057A" w:rsidP="00C322CF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7658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Придерживайтесь правил!</w:t>
      </w:r>
    </w:p>
    <w:p w14:paraId="602385E6" w14:textId="60A8C2C0" w:rsidR="00C322CF" w:rsidRPr="00250D73" w:rsidRDefault="0099057A" w:rsidP="00250D73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Детский сад — это учреждение с определенными правилами. Вас могут попросить надеть бахилы, снять верхнюю одежду. Это делается для удобства и поддержания чистоты. Приходите на праздник вовремя. Не заставляйте Вас ждать и задерживать общий праздник. Постарайтесь не нарушать правила детского </w:t>
      </w:r>
      <w:r w:rsidR="006B1292" w:rsidRPr="00250D7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сада, тем более что</w:t>
      </w: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это совсем несложно.</w:t>
      </w:r>
    </w:p>
    <w:p w14:paraId="354FB20D" w14:textId="31E60390" w:rsidR="0099057A" w:rsidRPr="00976586" w:rsidRDefault="0099057A" w:rsidP="00C322CF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7658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Участвуйте в празднике!</w:t>
      </w:r>
    </w:p>
    <w:p w14:paraId="4D6E73B7" w14:textId="7E42AC23" w:rsidR="0099057A" w:rsidRPr="00976586" w:rsidRDefault="0099057A" w:rsidP="00C322CF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Очень часто сценарии детских утренников предполагают интерактивность. Детям и родителям предлагают конкурсы, задания, совместные игры. Не отказывайтесь от участия! Вашему ребенку будет очень приятно, да и вы, скорее всего, получите удовольствие, ненадолго «впав в детство». </w:t>
      </w:r>
    </w:p>
    <w:p w14:paraId="28834194" w14:textId="77777777" w:rsidR="00C322CF" w:rsidRPr="00250D73" w:rsidRDefault="00C322CF" w:rsidP="00C322CF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03FD4816" w14:textId="77777777" w:rsidR="00C322CF" w:rsidRPr="00250D73" w:rsidRDefault="0099057A" w:rsidP="00C322CF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Вот, пожалуй, и все.</w:t>
      </w:r>
    </w:p>
    <w:p w14:paraId="215A08E7" w14:textId="078866F9" w:rsidR="0099057A" w:rsidRPr="00250D73" w:rsidRDefault="0099057A" w:rsidP="00C322CF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6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Желаем вам и вашим детям интересного праздника и хорошего настроения!</w:t>
      </w:r>
    </w:p>
    <w:p w14:paraId="0AB3EEB5" w14:textId="70312521" w:rsidR="00C322CF" w:rsidRDefault="00C322CF" w:rsidP="00250D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6A5AE0" w14:textId="77777777" w:rsidR="00250D73" w:rsidRDefault="00250D73" w:rsidP="00250D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7F9BCD" w14:textId="132D0ED5" w:rsidR="00FE088C" w:rsidRPr="00250D73" w:rsidRDefault="00250D73" w:rsidP="00250D73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250D7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Музыкальный руководитель: Бахтина Т. М.</w:t>
      </w:r>
      <w:bookmarkEnd w:id="0"/>
    </w:p>
    <w:sectPr w:rsidR="00FE088C" w:rsidRPr="00250D73" w:rsidSect="0099057A">
      <w:pgSz w:w="11906" w:h="16838"/>
      <w:pgMar w:top="284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409"/>
    <w:rsid w:val="00005F10"/>
    <w:rsid w:val="00190757"/>
    <w:rsid w:val="00250D73"/>
    <w:rsid w:val="002C4BEE"/>
    <w:rsid w:val="002D1CF1"/>
    <w:rsid w:val="00515409"/>
    <w:rsid w:val="00576AE5"/>
    <w:rsid w:val="005855A2"/>
    <w:rsid w:val="006A47C6"/>
    <w:rsid w:val="006B1292"/>
    <w:rsid w:val="0073383B"/>
    <w:rsid w:val="00896E95"/>
    <w:rsid w:val="00976586"/>
    <w:rsid w:val="0099057A"/>
    <w:rsid w:val="00B8504D"/>
    <w:rsid w:val="00C322CF"/>
    <w:rsid w:val="00E844A1"/>
    <w:rsid w:val="00FE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5019A5"/>
  <w15:docId w15:val="{4A019C85-0BD6-4837-9367-3DC70E4B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2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Бахтин Егор</cp:lastModifiedBy>
  <cp:revision>10</cp:revision>
  <cp:lastPrinted>2016-08-30T19:34:00Z</cp:lastPrinted>
  <dcterms:created xsi:type="dcterms:W3CDTF">2016-08-30T19:36:00Z</dcterms:created>
  <dcterms:modified xsi:type="dcterms:W3CDTF">2023-09-25T16:34:00Z</dcterms:modified>
</cp:coreProperties>
</file>